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1D1A271D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7B557D">
        <w:rPr>
          <w:b/>
          <w:sz w:val="28"/>
          <w:szCs w:val="28"/>
        </w:rPr>
        <w:t>MONDAY</w:t>
      </w:r>
    </w:p>
    <w:p w14:paraId="57E721AC" w14:textId="3E432165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667A">
        <w:rPr>
          <w:b/>
          <w:sz w:val="28"/>
          <w:szCs w:val="28"/>
        </w:rPr>
        <w:t xml:space="preserve">SEPTEMBER </w:t>
      </w:r>
      <w:r w:rsidR="007B557D">
        <w:rPr>
          <w:b/>
          <w:sz w:val="28"/>
          <w:szCs w:val="28"/>
        </w:rPr>
        <w:t>21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085C6156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5746BEFF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311012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7C667A">
        <w:t>0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07D6C8A2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55DB9943" w14:textId="77777777" w:rsidR="007B557D" w:rsidRDefault="007B557D" w:rsidP="00AA0830">
      <w:pPr>
        <w:tabs>
          <w:tab w:val="left" w:pos="720"/>
          <w:tab w:val="left" w:pos="4320"/>
        </w:tabs>
      </w:pPr>
    </w:p>
    <w:p w14:paraId="243D12F5" w14:textId="64892F08" w:rsidR="007B557D" w:rsidRDefault="007B557D" w:rsidP="00AA0830">
      <w:pPr>
        <w:tabs>
          <w:tab w:val="left" w:pos="720"/>
          <w:tab w:val="left" w:pos="4320"/>
        </w:tabs>
      </w:pPr>
      <w:r>
        <w:tab/>
        <w:t>7:03pm</w:t>
      </w:r>
      <w:r>
        <w:tab/>
        <w:t>SWEAR IN NEW COUNCILMEMBER</w:t>
      </w:r>
    </w:p>
    <w:p w14:paraId="1CA2BD97" w14:textId="77777777" w:rsidR="007C667A" w:rsidRDefault="007C667A" w:rsidP="00CD2068">
      <w:pPr>
        <w:tabs>
          <w:tab w:val="left" w:pos="720"/>
          <w:tab w:val="left" w:pos="4320"/>
        </w:tabs>
      </w:pPr>
    </w:p>
    <w:p w14:paraId="1D04FE20" w14:textId="5A93CD97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7C667A">
        <w:t>0</w:t>
      </w:r>
      <w:r w:rsidR="00AA0830">
        <w:t>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6EAAB5D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7C667A">
        <w:t>1</w:t>
      </w:r>
      <w:r w:rsidR="00AA0830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2FEE870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7C667A">
        <w:t>2</w:t>
      </w:r>
      <w:r w:rsidR="00AA0830">
        <w:t>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DE85BDD" w14:textId="546C743E" w:rsidR="00AA4269" w:rsidRDefault="00DC166C" w:rsidP="007B557D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7C667A">
        <w:t>3</w:t>
      </w:r>
      <w:r w:rsidR="00AA0830">
        <w:t>5</w:t>
      </w:r>
      <w:r>
        <w:t xml:space="preserve"> pm</w:t>
      </w:r>
      <w:r>
        <w:tab/>
        <w:t>OLD BUSINES</w:t>
      </w:r>
      <w:r w:rsidR="00E627E1">
        <w:t>S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4C22161B" w14:textId="232D2C09" w:rsidR="00AA4269" w:rsidRDefault="00DC166C" w:rsidP="007C667A">
      <w:pPr>
        <w:tabs>
          <w:tab w:val="left" w:pos="720"/>
          <w:tab w:val="left" w:pos="4320"/>
        </w:tabs>
        <w:ind w:left="720" w:hanging="720"/>
      </w:pPr>
      <w:r>
        <w:tab/>
      </w:r>
      <w:r w:rsidR="007C667A">
        <w:t>7</w:t>
      </w:r>
      <w:r w:rsidR="00373C62">
        <w:t>:</w:t>
      </w:r>
      <w:r w:rsidR="007C667A">
        <w:t>45</w:t>
      </w:r>
      <w:r>
        <w:t xml:space="preserve"> pm</w:t>
      </w:r>
      <w:r>
        <w:tab/>
        <w:t>NEW BUSINESS</w:t>
      </w:r>
    </w:p>
    <w:p w14:paraId="53D26AE6" w14:textId="0ACEC775" w:rsidR="00B919C8" w:rsidRDefault="007C667A" w:rsidP="007B557D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  <w:r w:rsidR="007B557D">
        <w:t xml:space="preserve">    Asst City Clerk attend 3</w:t>
      </w:r>
      <w:r w:rsidR="007B557D" w:rsidRPr="007B557D">
        <w:rPr>
          <w:vertAlign w:val="superscript"/>
        </w:rPr>
        <w:t>rd</w:t>
      </w:r>
      <w:r w:rsidR="007B557D">
        <w:t xml:space="preserve"> year Academy</w:t>
      </w:r>
    </w:p>
    <w:p w14:paraId="39C68BB3" w14:textId="0C64D2A0" w:rsidR="007B557D" w:rsidRDefault="007B557D" w:rsidP="007B557D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Blue Cross Blue Shield-Refund Dental Premium</w:t>
      </w:r>
    </w:p>
    <w:p w14:paraId="01EFE7E1" w14:textId="77777777" w:rsidR="007B557D" w:rsidRDefault="007B557D" w:rsidP="007B557D">
      <w:pPr>
        <w:tabs>
          <w:tab w:val="left" w:pos="720"/>
          <w:tab w:val="left" w:pos="4320"/>
        </w:tabs>
        <w:ind w:left="720" w:hanging="720"/>
      </w:pPr>
    </w:p>
    <w:p w14:paraId="7AC52C88" w14:textId="7AFFFBEE" w:rsidR="00B365E2" w:rsidRDefault="00DC166C">
      <w:pPr>
        <w:tabs>
          <w:tab w:val="left" w:pos="720"/>
          <w:tab w:val="left" w:pos="4320"/>
        </w:tabs>
      </w:pPr>
      <w:r>
        <w:tab/>
      </w:r>
      <w:r w:rsidR="007C667A">
        <w:t>7</w:t>
      </w:r>
      <w:r w:rsidR="00373C62">
        <w:t>:</w:t>
      </w:r>
      <w:r w:rsidR="007C667A">
        <w:t>55</w:t>
      </w:r>
      <w:r>
        <w:t xml:space="preserve"> pm</w:t>
      </w:r>
      <w:r>
        <w:tab/>
        <w:t xml:space="preserve">ADJOURN           </w:t>
      </w:r>
    </w:p>
    <w:p w14:paraId="342704BB" w14:textId="07C1687A" w:rsidR="00B365E2" w:rsidRDefault="00B365E2">
      <w:pPr>
        <w:tabs>
          <w:tab w:val="left" w:pos="720"/>
          <w:tab w:val="left" w:pos="4320"/>
        </w:tabs>
      </w:pPr>
    </w:p>
    <w:p w14:paraId="21D1D1A9" w14:textId="77777777" w:rsidR="007C667A" w:rsidRDefault="007C667A">
      <w:pPr>
        <w:tabs>
          <w:tab w:val="left" w:pos="720"/>
          <w:tab w:val="left" w:pos="4320"/>
        </w:tabs>
      </w:pPr>
    </w:p>
    <w:p w14:paraId="7B1D8B82" w14:textId="3CE3D0D1" w:rsidR="00436B09" w:rsidRPr="00AA0830" w:rsidRDefault="00B365E2" w:rsidP="007B557D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B365E2">
        <w:rPr>
          <w:b/>
          <w:bCs/>
        </w:rPr>
        <w:t xml:space="preserve">NOTE: </w:t>
      </w:r>
      <w:r w:rsidR="007B557D">
        <w:rPr>
          <w:b/>
          <w:bCs/>
        </w:rPr>
        <w:t>CITY COUNCIL MEETING WILL BE IN PERSON ON SEPTEMBER 21 AT CITY HALL.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60094"/>
    <w:rsid w:val="0006143D"/>
    <w:rsid w:val="00076589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6C1AAC"/>
    <w:rsid w:val="00700605"/>
    <w:rsid w:val="007837D6"/>
    <w:rsid w:val="007B557D"/>
    <w:rsid w:val="007B669C"/>
    <w:rsid w:val="007C667A"/>
    <w:rsid w:val="007D2C1C"/>
    <w:rsid w:val="00800063"/>
    <w:rsid w:val="00804E6F"/>
    <w:rsid w:val="008104E6"/>
    <w:rsid w:val="0085243A"/>
    <w:rsid w:val="00866C17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B5FC3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2020-09-18T19:03:00Z</cp:lastPrinted>
  <dcterms:created xsi:type="dcterms:W3CDTF">2020-09-18T18:52:00Z</dcterms:created>
  <dcterms:modified xsi:type="dcterms:W3CDTF">2020-09-18T19:03:00Z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